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F4" w:rsidRPr="000211C9" w:rsidRDefault="00181EF4" w:rsidP="0045091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11C9">
        <w:rPr>
          <w:rFonts w:ascii="標楷體" w:eastAsia="標楷體" w:hAnsi="標楷體" w:hint="eastAsia"/>
          <w:b/>
          <w:sz w:val="36"/>
          <w:szCs w:val="36"/>
        </w:rPr>
        <w:t>花蓮縣學生輔導諮商中心</w:t>
      </w:r>
      <w:r w:rsidR="0045091F" w:rsidRPr="000211C9">
        <w:rPr>
          <w:rFonts w:ascii="標楷體" w:eastAsia="標楷體" w:hAnsi="標楷體" w:hint="eastAsia"/>
          <w:b/>
          <w:sz w:val="36"/>
          <w:szCs w:val="36"/>
        </w:rPr>
        <w:t>個案</w:t>
      </w:r>
      <w:r w:rsidRPr="000211C9">
        <w:rPr>
          <w:rFonts w:ascii="標楷體" w:eastAsia="標楷體" w:hAnsi="標楷體" w:hint="eastAsia"/>
          <w:b/>
          <w:sz w:val="36"/>
          <w:szCs w:val="36"/>
        </w:rPr>
        <w:t>轉</w:t>
      </w:r>
      <w:proofErr w:type="gramStart"/>
      <w:r w:rsidRPr="000211C9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0211C9">
        <w:rPr>
          <w:rFonts w:ascii="標楷體" w:eastAsia="標楷體" w:hAnsi="標楷體" w:hint="eastAsia"/>
          <w:b/>
          <w:sz w:val="36"/>
          <w:szCs w:val="36"/>
        </w:rPr>
        <w:t>單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1801"/>
        <w:gridCol w:w="720"/>
        <w:gridCol w:w="168"/>
        <w:gridCol w:w="372"/>
        <w:gridCol w:w="179"/>
        <w:gridCol w:w="181"/>
        <w:gridCol w:w="538"/>
        <w:gridCol w:w="425"/>
        <w:gridCol w:w="297"/>
        <w:gridCol w:w="270"/>
        <w:gridCol w:w="633"/>
        <w:gridCol w:w="897"/>
        <w:gridCol w:w="1440"/>
        <w:gridCol w:w="1800"/>
      </w:tblGrid>
      <w:tr w:rsidR="000211C9" w:rsidRPr="000211C9" w:rsidTr="00181EF4">
        <w:trPr>
          <w:trHeight w:val="529"/>
        </w:trPr>
        <w:tc>
          <w:tcPr>
            <w:tcW w:w="1439" w:type="dxa"/>
            <w:gridSpan w:val="2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介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240" w:type="dxa"/>
            <w:gridSpan w:val="5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jc w:val="right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國小（中）</w:t>
            </w:r>
          </w:p>
        </w:tc>
        <w:tc>
          <w:tcPr>
            <w:tcW w:w="1441" w:type="dxa"/>
            <w:gridSpan w:val="4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受轉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介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040" w:type="dxa"/>
            <w:gridSpan w:val="5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花蓮縣學生輔導諮商中心</w:t>
            </w:r>
          </w:p>
        </w:tc>
      </w:tr>
      <w:tr w:rsidR="000211C9" w:rsidRPr="000211C9" w:rsidTr="00181EF4">
        <w:trPr>
          <w:trHeight w:val="529"/>
        </w:trPr>
        <w:tc>
          <w:tcPr>
            <w:tcW w:w="1439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9A17FC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>(請用化名)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 xml:space="preserve">   年   班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□男     □女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 xml:space="preserve">   年  月  日</w:t>
            </w:r>
          </w:p>
        </w:tc>
      </w:tr>
      <w:tr w:rsidR="000211C9" w:rsidRPr="000211C9" w:rsidTr="00181EF4">
        <w:trPr>
          <w:trHeight w:val="529"/>
        </w:trPr>
        <w:tc>
          <w:tcPr>
            <w:tcW w:w="1439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>(請具實填寫)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輔導老師姓名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181EF4" w:rsidRPr="000211C9" w:rsidRDefault="00181EF4" w:rsidP="00181EF4">
            <w:pPr>
              <w:rPr>
                <w:rFonts w:ascii="標楷體" w:eastAsia="標楷體" w:hAnsi="標楷體" w:cs="新細明體"/>
              </w:rPr>
            </w:pPr>
          </w:p>
        </w:tc>
      </w:tr>
      <w:tr w:rsidR="000211C9" w:rsidRPr="000211C9" w:rsidTr="00DB02CC">
        <w:trPr>
          <w:trHeight w:val="529"/>
        </w:trPr>
        <w:tc>
          <w:tcPr>
            <w:tcW w:w="1439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個案管理者</w:t>
            </w:r>
          </w:p>
        </w:tc>
        <w:tc>
          <w:tcPr>
            <w:tcW w:w="4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>(姓名與職稱)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2CC" w:rsidRPr="000211C9" w:rsidRDefault="00DB02CC" w:rsidP="00B61BBC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學校連絡電話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DB02CC" w:rsidRPr="000211C9" w:rsidRDefault="00DB02CC" w:rsidP="00DB02CC">
            <w:pPr>
              <w:rPr>
                <w:rFonts w:ascii="標楷體" w:eastAsia="標楷體" w:hAnsi="標楷體" w:cs="新細明體"/>
              </w:rPr>
            </w:pPr>
          </w:p>
        </w:tc>
      </w:tr>
      <w:tr w:rsidR="000211C9" w:rsidRPr="000211C9" w:rsidTr="00181EF4">
        <w:trPr>
          <w:trHeight w:val="529"/>
        </w:trPr>
        <w:tc>
          <w:tcPr>
            <w:tcW w:w="1439" w:type="dxa"/>
            <w:gridSpan w:val="2"/>
            <w:tcBorders>
              <w:top w:val="single" w:sz="6" w:space="0" w:color="auto"/>
              <w:left w:val="triple" w:sz="4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37" w:type="dxa"/>
            <w:gridSpan w:val="3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</w:p>
        </w:tc>
      </w:tr>
      <w:tr w:rsidR="000211C9" w:rsidRPr="000211C9" w:rsidTr="009E6510">
        <w:tc>
          <w:tcPr>
            <w:tcW w:w="1439" w:type="dxa"/>
            <w:gridSpan w:val="2"/>
            <w:tcBorders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9721" w:type="dxa"/>
            <w:gridSpan w:val="14"/>
            <w:tcBorders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02CC" w:rsidRPr="000211C9" w:rsidRDefault="00DB02CC" w:rsidP="00181EF4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花蓮縣　　　 鄉鎮市　　　村   　路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﹝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街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﹞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 xml:space="preserve">　　段　　巷　　弄　　號　　樓之</w:t>
            </w:r>
          </w:p>
        </w:tc>
      </w:tr>
      <w:tr w:rsidR="000211C9" w:rsidRPr="000211C9" w:rsidTr="007C649C">
        <w:tc>
          <w:tcPr>
            <w:tcW w:w="1439" w:type="dxa"/>
            <w:gridSpan w:val="2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vAlign w:val="center"/>
          </w:tcPr>
          <w:p w:rsidR="004B0ABF" w:rsidRPr="000211C9" w:rsidRDefault="004B0ABF" w:rsidP="00181EF4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申請專業輔導人員類別</w:t>
            </w:r>
          </w:p>
        </w:tc>
        <w:tc>
          <w:tcPr>
            <w:tcW w:w="4951" w:type="dxa"/>
            <w:gridSpan w:val="10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vAlign w:val="center"/>
          </w:tcPr>
          <w:p w:rsidR="004B0ABF" w:rsidRPr="000211C9" w:rsidRDefault="004B0AB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□心理師</w:t>
            </w:r>
          </w:p>
        </w:tc>
        <w:tc>
          <w:tcPr>
            <w:tcW w:w="4770" w:type="dxa"/>
            <w:gridSpan w:val="4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vAlign w:val="center"/>
          </w:tcPr>
          <w:p w:rsidR="004B0ABF" w:rsidRPr="000211C9" w:rsidRDefault="003A21E5" w:rsidP="004B0ABF">
            <w:pPr>
              <w:rPr>
                <w:rFonts w:ascii="標楷體" w:eastAsia="標楷體" w:hAnsi="標楷體"/>
                <w:u w:val="single"/>
              </w:rPr>
            </w:pPr>
            <w:r w:rsidRPr="000211C9">
              <w:rPr>
                <w:rFonts w:ascii="標楷體" w:eastAsia="標楷體" w:hAnsi="標楷體" w:hint="eastAsia"/>
              </w:rPr>
              <w:t>□社工師</w:t>
            </w:r>
          </w:p>
        </w:tc>
      </w:tr>
      <w:tr w:rsidR="000211C9" w:rsidRPr="000211C9" w:rsidTr="007C649C">
        <w:tc>
          <w:tcPr>
            <w:tcW w:w="1439" w:type="dxa"/>
            <w:gridSpan w:val="2"/>
            <w:tcBorders>
              <w:top w:val="dotDash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211C9" w:rsidRDefault="004B0ABF" w:rsidP="00181EF4">
            <w:pPr>
              <w:jc w:val="center"/>
              <w:rPr>
                <w:rFonts w:ascii="標楷體" w:eastAsia="標楷體" w:hAnsi="標楷體" w:hint="eastAsia"/>
              </w:rPr>
            </w:pPr>
            <w:r w:rsidRPr="000211C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介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原因</w:t>
            </w:r>
          </w:p>
          <w:p w:rsidR="004B0ABF" w:rsidRPr="000211C9" w:rsidRDefault="004B0ABF" w:rsidP="00181EF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211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951" w:type="dxa"/>
            <w:gridSpan w:val="10"/>
            <w:tcBorders>
              <w:top w:val="dotDash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□兒少保(家暴)</w:t>
            </w:r>
          </w:p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□妨害性自主</w:t>
            </w:r>
          </w:p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□自殺(傷)</w:t>
            </w:r>
          </w:p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□情緒困擾</w:t>
            </w:r>
          </w:p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□遭遇重大變故(雙親離異、喪親、適應困難、目睹死亡、受災、肢體受創)</w:t>
            </w:r>
          </w:p>
          <w:p w:rsidR="00D47D91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□行為適應</w:t>
            </w:r>
          </w:p>
          <w:p w:rsidR="004B0ABF" w:rsidRPr="000211C9" w:rsidRDefault="003A21E5" w:rsidP="003A21E5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□其它：</w:t>
            </w:r>
            <w:r w:rsidRPr="000211C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211C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770" w:type="dxa"/>
            <w:gridSpan w:val="4"/>
            <w:tcBorders>
              <w:top w:val="dotDash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7D91" w:rsidRPr="000211C9" w:rsidRDefault="00B06F40" w:rsidP="009E6510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因以下原因導致就學權益受損：</w:t>
            </w:r>
          </w:p>
          <w:p w:rsidR="00D47D91" w:rsidRPr="000211C9" w:rsidRDefault="004B0ABF" w:rsidP="009E6510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□家庭或個人遭遇突發性變故 </w:t>
            </w:r>
          </w:p>
          <w:p w:rsidR="00D47D91" w:rsidRPr="000211C9" w:rsidRDefault="004B0ABF" w:rsidP="009E6510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□家庭成員關係不協調或衝突</w:t>
            </w:r>
          </w:p>
          <w:p w:rsidR="00D47D91" w:rsidRPr="000211C9" w:rsidRDefault="00105E39" w:rsidP="009E6510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□照顧者資源或教養知</w:t>
            </w:r>
            <w:r w:rsidR="004B0ABF" w:rsidRPr="000211C9">
              <w:rPr>
                <w:rFonts w:ascii="標楷體" w:eastAsia="標楷體" w:hAnsi="標楷體" w:hint="eastAsia"/>
              </w:rPr>
              <w:t xml:space="preserve">能不足 </w:t>
            </w:r>
          </w:p>
          <w:p w:rsidR="00D47D91" w:rsidRPr="000211C9" w:rsidRDefault="004B0ABF" w:rsidP="009E6510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□家庭經濟陷困  </w:t>
            </w:r>
          </w:p>
          <w:p w:rsidR="004B0ABF" w:rsidRPr="000211C9" w:rsidRDefault="00B06F40" w:rsidP="009E651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211C9">
              <w:rPr>
                <w:rFonts w:ascii="標楷體" w:eastAsia="標楷體" w:hAnsi="標楷體" w:hint="eastAsia"/>
              </w:rPr>
              <w:t>□其它：</w:t>
            </w:r>
            <w:r w:rsidR="003A21E5" w:rsidRPr="000211C9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0211C9" w:rsidRPr="000211C9" w:rsidTr="00181EF4">
        <w:trPr>
          <w:trHeight w:val="2250"/>
        </w:trPr>
        <w:tc>
          <w:tcPr>
            <w:tcW w:w="5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B02CC" w:rsidRPr="000211C9" w:rsidRDefault="00FC055F" w:rsidP="00181EF4">
            <w:pPr>
              <w:jc w:val="both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主訴</w:t>
            </w:r>
          </w:p>
          <w:p w:rsidR="00DB02CC" w:rsidRPr="000211C9" w:rsidRDefault="00DB02CC" w:rsidP="00181EF4">
            <w:pPr>
              <w:jc w:val="both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問</w:t>
            </w:r>
          </w:p>
          <w:p w:rsidR="00DB02CC" w:rsidRPr="000211C9" w:rsidRDefault="00DB02CC" w:rsidP="00181EF4">
            <w:pPr>
              <w:jc w:val="both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題說明</w:t>
            </w:r>
          </w:p>
          <w:p w:rsidR="00DB02CC" w:rsidRPr="000211C9" w:rsidRDefault="00DB02CC" w:rsidP="00181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1" w:type="dxa"/>
            <w:gridSpan w:val="1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02CC" w:rsidRPr="000211C9" w:rsidRDefault="00FC055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</w:t>
            </w:r>
            <w:r w:rsidR="00DB02CC" w:rsidRPr="000211C9">
              <w:rPr>
                <w:rFonts w:ascii="標楷體" w:eastAsia="標楷體" w:hAnsi="標楷體" w:hint="eastAsia"/>
              </w:rPr>
              <w:t>問題</w:t>
            </w:r>
            <w:proofErr w:type="gramStart"/>
            <w:r w:rsidR="00DB02CC" w:rsidRPr="000211C9">
              <w:rPr>
                <w:rFonts w:ascii="標楷體" w:eastAsia="標楷體" w:hAnsi="標楷體" w:hint="eastAsia"/>
              </w:rPr>
              <w:t>一</w:t>
            </w:r>
            <w:proofErr w:type="gramEnd"/>
            <w:r w:rsidR="00DB02CC" w:rsidRPr="000211C9">
              <w:rPr>
                <w:rFonts w:ascii="標楷體" w:eastAsia="標楷體" w:hAnsi="標楷體" w:hint="eastAsia"/>
              </w:rPr>
              <w:t>描述：</w:t>
            </w:r>
          </w:p>
          <w:p w:rsidR="00DB02CC" w:rsidRPr="000211C9" w:rsidRDefault="00DB02CC" w:rsidP="00181EF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問題對誰造成影響：</w:t>
            </w:r>
          </w:p>
          <w:p w:rsidR="00DB02CC" w:rsidRPr="000211C9" w:rsidRDefault="00DB02CC" w:rsidP="00181EF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問題的頻率：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 xml:space="preserve">    次，一次的持續時間   ，其它說明</w:t>
            </w:r>
          </w:p>
          <w:p w:rsidR="00DB02CC" w:rsidRPr="000211C9" w:rsidRDefault="00DB02CC" w:rsidP="00181EF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問題什麼時候開始：</w:t>
            </w:r>
          </w:p>
          <w:p w:rsidR="00DB02CC" w:rsidRPr="000211C9" w:rsidRDefault="00DB02CC" w:rsidP="00181EF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問題的嚴重性（1-10分，評估嚴重程度 ）：</w:t>
            </w:r>
          </w:p>
          <w:p w:rsidR="00DB02CC" w:rsidRPr="000211C9" w:rsidRDefault="00FC055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</w:t>
            </w:r>
            <w:r w:rsidR="00DB02CC" w:rsidRPr="000211C9">
              <w:rPr>
                <w:rFonts w:ascii="標楷體" w:eastAsia="標楷體" w:hAnsi="標楷體" w:hint="eastAsia"/>
              </w:rPr>
              <w:t>問題二描述：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1.問題對誰造成影響：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2.問題的頻率：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 xml:space="preserve">    次，一次的持續時間  ，其它說明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3.問題什麼時候開始：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4.問題的嚴重性（1-10分，評估嚴重程度 ）：</w:t>
            </w:r>
          </w:p>
          <w:p w:rsidR="00DB02CC" w:rsidRPr="000211C9" w:rsidRDefault="00FC055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</w:t>
            </w:r>
            <w:r w:rsidR="00DB02CC" w:rsidRPr="000211C9">
              <w:rPr>
                <w:rFonts w:ascii="標楷體" w:eastAsia="標楷體" w:hAnsi="標楷體" w:hint="eastAsia"/>
              </w:rPr>
              <w:t>問題</w:t>
            </w:r>
            <w:proofErr w:type="gramStart"/>
            <w:r w:rsidR="00DB02CC" w:rsidRPr="000211C9">
              <w:rPr>
                <w:rFonts w:ascii="標楷體" w:eastAsia="標楷體" w:hAnsi="標楷體" w:hint="eastAsia"/>
              </w:rPr>
              <w:t>三</w:t>
            </w:r>
            <w:proofErr w:type="gramEnd"/>
            <w:r w:rsidR="00DB02CC" w:rsidRPr="000211C9">
              <w:rPr>
                <w:rFonts w:ascii="標楷體" w:eastAsia="標楷體" w:hAnsi="標楷體" w:hint="eastAsia"/>
              </w:rPr>
              <w:t>描述：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1.問題對誰造成影響：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2.問題的頻率：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 xml:space="preserve">    次，一次的持續時間  ，其它說明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3.問題什麼時候開始：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4.問題的嚴重性（1-10分，評估嚴重程度 ）：</w:t>
            </w:r>
          </w:p>
        </w:tc>
      </w:tr>
      <w:tr w:rsidR="000211C9" w:rsidRPr="000211C9" w:rsidTr="00181EF4">
        <w:trPr>
          <w:trHeight w:val="2250"/>
        </w:trPr>
        <w:tc>
          <w:tcPr>
            <w:tcW w:w="5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B02CC" w:rsidRPr="000211C9" w:rsidRDefault="00EF0466" w:rsidP="00181EF4">
            <w:pPr>
              <w:jc w:val="both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lastRenderedPageBreak/>
              <w:t>學生家庭成員</w:t>
            </w:r>
          </w:p>
        </w:tc>
        <w:tc>
          <w:tcPr>
            <w:tcW w:w="10621" w:type="dxa"/>
            <w:gridSpan w:val="1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家中成員(可畫家庭圖)</w:t>
            </w:r>
          </w:p>
          <w:p w:rsidR="00DB02CC" w:rsidRPr="000211C9" w:rsidRDefault="00DB02CC" w:rsidP="00181EF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父親 □母親 □祖母/外婆 □祖父/外公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</w:t>
            </w:r>
            <w:r w:rsidRPr="000211C9">
              <w:rPr>
                <w:rFonts w:ascii="標楷體" w:eastAsia="標楷體" w:hAnsi="標楷體" w:hint="eastAsia"/>
              </w:rPr>
              <w:t xml:space="preserve"> □兄，  位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   </w:t>
            </w:r>
            <w:r w:rsidRPr="000211C9">
              <w:rPr>
                <w:rFonts w:ascii="標楷體" w:eastAsia="標楷體" w:hAnsi="標楷體" w:hint="eastAsia"/>
              </w:rPr>
              <w:t xml:space="preserve"> □弟，  位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   </w:t>
            </w:r>
            <w:r w:rsidRPr="000211C9">
              <w:rPr>
                <w:rFonts w:ascii="標楷體" w:eastAsia="標楷體" w:hAnsi="標楷體" w:hint="eastAsia"/>
              </w:rPr>
              <w:t xml:space="preserve"> □姐，  位</w:t>
            </w:r>
          </w:p>
          <w:p w:rsidR="00DB02CC" w:rsidRPr="000211C9" w:rsidRDefault="00DB02CC" w:rsidP="00181EF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妹    位,  □其它：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/>
              </w:rPr>
              <w:t>目前</w:t>
            </w:r>
            <w:r w:rsidRPr="000211C9">
              <w:rPr>
                <w:rFonts w:ascii="標楷體" w:eastAsia="標楷體" w:hAnsi="標楷體" w:hint="eastAsia"/>
              </w:rPr>
              <w:t>同</w:t>
            </w:r>
            <w:r w:rsidRPr="000211C9">
              <w:rPr>
                <w:rFonts w:ascii="標楷體" w:eastAsia="標楷體" w:hAnsi="標楷體"/>
              </w:rPr>
              <w:t>住成員</w:t>
            </w:r>
          </w:p>
          <w:p w:rsidR="00DB02CC" w:rsidRPr="000211C9" w:rsidRDefault="00DB02CC" w:rsidP="00181EF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父親 □母親 □祖母/外婆 □祖父/外公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</w:t>
            </w:r>
            <w:r w:rsidRPr="000211C9">
              <w:rPr>
                <w:rFonts w:ascii="標楷體" w:eastAsia="標楷體" w:hAnsi="標楷體" w:hint="eastAsia"/>
              </w:rPr>
              <w:t xml:space="preserve"> □兄，  位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   </w:t>
            </w:r>
            <w:r w:rsidRPr="000211C9">
              <w:rPr>
                <w:rFonts w:ascii="標楷體" w:eastAsia="標楷體" w:hAnsi="標楷體" w:hint="eastAsia"/>
              </w:rPr>
              <w:t xml:space="preserve"> □弟，  位 </w:t>
            </w:r>
            <w:r w:rsidR="00FC055F" w:rsidRPr="000211C9">
              <w:rPr>
                <w:rFonts w:ascii="標楷體" w:eastAsia="標楷體" w:hAnsi="標楷體" w:hint="eastAsia"/>
              </w:rPr>
              <w:t xml:space="preserve">     </w:t>
            </w:r>
            <w:r w:rsidRPr="000211C9">
              <w:rPr>
                <w:rFonts w:ascii="標楷體" w:eastAsia="標楷體" w:hAnsi="標楷體" w:hint="eastAsia"/>
              </w:rPr>
              <w:t>□姐，  位</w:t>
            </w:r>
          </w:p>
          <w:p w:rsidR="00DB02CC" w:rsidRPr="000211C9" w:rsidRDefault="00DB02CC" w:rsidP="00181EF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妹    位,  □其它：</w:t>
            </w:r>
          </w:p>
          <w:p w:rsidR="00E80541" w:rsidRPr="000211C9" w:rsidRDefault="00E80541" w:rsidP="00181EF4">
            <w:pPr>
              <w:rPr>
                <w:rFonts w:ascii="標楷體" w:eastAsia="標楷體" w:hAnsi="標楷體"/>
              </w:rPr>
            </w:pPr>
          </w:p>
          <w:p w:rsidR="00E80541" w:rsidRPr="000211C9" w:rsidRDefault="00E80541" w:rsidP="00181EF4">
            <w:pPr>
              <w:rPr>
                <w:rFonts w:ascii="標楷體" w:eastAsia="標楷體" w:hAnsi="標楷體"/>
              </w:rPr>
            </w:pPr>
          </w:p>
          <w:p w:rsidR="0045091F" w:rsidRPr="000211C9" w:rsidRDefault="0045091F" w:rsidP="00181EF4">
            <w:pPr>
              <w:rPr>
                <w:rFonts w:ascii="標楷體" w:eastAsia="標楷體" w:hAnsi="標楷體"/>
              </w:rPr>
            </w:pPr>
          </w:p>
        </w:tc>
      </w:tr>
      <w:tr w:rsidR="000211C9" w:rsidRPr="000211C9" w:rsidTr="00181EF4">
        <w:tc>
          <w:tcPr>
            <w:tcW w:w="539" w:type="dxa"/>
            <w:vMerge w:val="restart"/>
            <w:tcBorders>
              <w:top w:val="triple" w:sz="4" w:space="0" w:color="auto"/>
              <w:left w:val="triple" w:sz="4" w:space="0" w:color="auto"/>
              <w:right w:val="double" w:sz="2" w:space="0" w:color="auto"/>
            </w:tcBorders>
            <w:vAlign w:val="center"/>
          </w:tcPr>
          <w:p w:rsidR="00DB02CC" w:rsidRPr="000211C9" w:rsidRDefault="00DB02CC" w:rsidP="00181EF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背景資料分析</w:t>
            </w:r>
          </w:p>
        </w:tc>
        <w:tc>
          <w:tcPr>
            <w:tcW w:w="10621" w:type="dxa"/>
            <w:gridSpan w:val="15"/>
            <w:tcBorders>
              <w:top w:val="triple" w:sz="4" w:space="0" w:color="auto"/>
              <w:left w:val="double" w:sz="2" w:space="0" w:color="auto"/>
              <w:right w:val="triple" w:sz="4" w:space="0" w:color="auto"/>
            </w:tcBorders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(包括個人功能、家庭功能、學校社會生活…等請選擇與主要問題相關項目分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項列點分析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)</w:t>
            </w:r>
          </w:p>
        </w:tc>
      </w:tr>
      <w:tr w:rsidR="000211C9" w:rsidRPr="000211C9" w:rsidTr="00181EF4">
        <w:trPr>
          <w:trHeight w:val="4708"/>
        </w:trPr>
        <w:tc>
          <w:tcPr>
            <w:tcW w:w="539" w:type="dxa"/>
            <w:vMerge/>
            <w:tcBorders>
              <w:left w:val="triple" w:sz="4" w:space="0" w:color="auto"/>
              <w:right w:val="double" w:sz="2" w:space="0" w:color="auto"/>
            </w:tcBorders>
            <w:vAlign w:val="center"/>
          </w:tcPr>
          <w:p w:rsidR="00DB02CC" w:rsidRPr="000211C9" w:rsidRDefault="00DB02CC" w:rsidP="00181EF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621" w:type="dxa"/>
            <w:gridSpan w:val="15"/>
            <w:tcBorders>
              <w:left w:val="double" w:sz="2" w:space="0" w:color="auto"/>
              <w:right w:val="triple" w:sz="4" w:space="0" w:color="auto"/>
            </w:tcBorders>
          </w:tcPr>
          <w:p w:rsidR="00DB02CC" w:rsidRPr="000211C9" w:rsidRDefault="00DB02CC" w:rsidP="00181EF4">
            <w:pPr>
              <w:numPr>
                <w:ilvl w:val="0"/>
                <w:numId w:val="1"/>
              </w:numPr>
              <w:ind w:left="360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</w:rPr>
              <w:t>個人功能描述：</w:t>
            </w:r>
          </w:p>
          <w:p w:rsidR="00DB02CC" w:rsidRPr="000211C9" w:rsidRDefault="00DB02CC" w:rsidP="00181EF4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個人生活：(興趣、嗜好、人生觀、宗教信仰、生活習慣、理財、消費、旅遊</w:t>
            </w:r>
            <w:r w:rsidR="00254E8A" w:rsidRPr="000211C9">
              <w:rPr>
                <w:rFonts w:ascii="標楷體" w:eastAsia="標楷體" w:hAnsi="標楷體" w:hint="eastAsia"/>
                <w:szCs w:val="20"/>
              </w:rPr>
              <w:t>等</w:t>
            </w:r>
            <w:proofErr w:type="gramStart"/>
            <w:r w:rsidRPr="000211C9">
              <w:rPr>
                <w:rFonts w:ascii="標楷體" w:eastAsia="標楷體" w:hAnsi="標楷體" w:hint="eastAsia"/>
                <w:szCs w:val="20"/>
              </w:rPr>
              <w:t>）</w:t>
            </w:r>
            <w:proofErr w:type="gramEnd"/>
            <w:r w:rsidR="00254E8A" w:rsidRPr="000211C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DB02CC" w:rsidRPr="000211C9" w:rsidRDefault="00DB02CC" w:rsidP="00181EF4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身心健康</w:t>
            </w:r>
            <w:proofErr w:type="gramStart"/>
            <w:r w:rsidRPr="000211C9">
              <w:rPr>
                <w:rFonts w:ascii="標楷體" w:eastAsia="標楷體" w:hAnsi="標楷體" w:hint="eastAsia"/>
                <w:szCs w:val="20"/>
              </w:rPr>
              <w:t>（</w:t>
            </w:r>
            <w:proofErr w:type="gramEnd"/>
            <w:r w:rsidRPr="000211C9">
              <w:rPr>
                <w:rFonts w:ascii="標楷體" w:eastAsia="標楷體" w:hAnsi="標楷體" w:hint="eastAsia"/>
                <w:szCs w:val="20"/>
              </w:rPr>
              <w:t>身高、體重、患病史、目前是否穩定服藥、發育情形、住院次數、生理缺陷、有無身心障礙手冊、心理或精神疾病等</w:t>
            </w:r>
            <w:r w:rsidR="00746280" w:rsidRPr="000211C9">
              <w:rPr>
                <w:rFonts w:ascii="標楷體" w:eastAsia="標楷體" w:hAnsi="標楷體"/>
                <w:szCs w:val="20"/>
              </w:rPr>
              <w:t>。</w:t>
            </w:r>
            <w:r w:rsidRPr="000211C9">
              <w:rPr>
                <w:rFonts w:ascii="標楷體" w:eastAsia="標楷體" w:hAnsi="標楷體" w:hint="eastAsia"/>
                <w:szCs w:val="20"/>
              </w:rPr>
              <w:t>可以附件呈現</w:t>
            </w:r>
            <w:proofErr w:type="gramStart"/>
            <w:r w:rsidRPr="000211C9">
              <w:rPr>
                <w:rFonts w:ascii="標楷體" w:eastAsia="標楷體" w:hAnsi="標楷體" w:hint="eastAsia"/>
                <w:szCs w:val="20"/>
              </w:rPr>
              <w:t>）</w:t>
            </w:r>
            <w:proofErr w:type="gramEnd"/>
            <w:r w:rsidRPr="000211C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2.個人成長史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32"/>
              </w:rPr>
            </w:pPr>
            <w:r w:rsidRPr="000211C9">
              <w:rPr>
                <w:rFonts w:ascii="標楷體" w:eastAsia="標楷體" w:hAnsi="標楷體" w:hint="eastAsia"/>
                <w:szCs w:val="32"/>
              </w:rPr>
              <w:t>3.家庭功能敘述：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32"/>
              </w:rPr>
              <w:t>（1）</w:t>
            </w:r>
            <w:r w:rsidRPr="000211C9">
              <w:rPr>
                <w:rFonts w:ascii="標楷體" w:eastAsia="標楷體" w:hAnsi="標楷體" w:hint="eastAsia"/>
                <w:szCs w:val="20"/>
              </w:rPr>
              <w:t>家庭背景(父母教育程度、父母職業、</w:t>
            </w:r>
            <w:r w:rsidR="009E6510" w:rsidRPr="000211C9">
              <w:rPr>
                <w:rFonts w:ascii="標楷體" w:eastAsia="標楷體" w:hAnsi="標楷體" w:hint="eastAsia"/>
                <w:szCs w:val="20"/>
              </w:rPr>
              <w:t>族群別、</w:t>
            </w:r>
            <w:r w:rsidRPr="000211C9">
              <w:rPr>
                <w:rFonts w:ascii="標楷體" w:eastAsia="標楷體" w:hAnsi="標楷體" w:hint="eastAsia"/>
                <w:szCs w:val="20"/>
              </w:rPr>
              <w:t>居住環境、出生排行、家庭成員、經濟狀況、父母婚姻狀況</w:t>
            </w:r>
            <w:r w:rsidR="00254E8A" w:rsidRPr="000211C9">
              <w:rPr>
                <w:rFonts w:ascii="標楷體" w:eastAsia="標楷體" w:hAnsi="標楷體" w:hint="eastAsia"/>
                <w:szCs w:val="20"/>
              </w:rPr>
              <w:t>等</w:t>
            </w:r>
            <w:r w:rsidRPr="000211C9">
              <w:rPr>
                <w:rFonts w:ascii="標楷體" w:eastAsia="標楷體" w:hAnsi="標楷體" w:hint="eastAsia"/>
                <w:szCs w:val="20"/>
              </w:rPr>
              <w:t>)</w:t>
            </w:r>
            <w:r w:rsidR="00254E8A" w:rsidRPr="000211C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32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（2）家庭生活（家人關係、父母管教態度、兄弟姊妹感情、家庭氣氛、父母感情</w:t>
            </w:r>
            <w:r w:rsidR="009E6510" w:rsidRPr="000211C9">
              <w:rPr>
                <w:rFonts w:ascii="標楷體" w:eastAsia="標楷體" w:hAnsi="標楷體" w:hint="eastAsia"/>
              </w:rPr>
              <w:t>、生活方式、互動方式</w:t>
            </w:r>
            <w:r w:rsidRPr="000211C9">
              <w:rPr>
                <w:rFonts w:ascii="標楷體" w:eastAsia="標楷體" w:hAnsi="標楷體" w:hint="eastAsia"/>
                <w:szCs w:val="20"/>
              </w:rPr>
              <w:t>等）。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32"/>
              </w:rPr>
            </w:pPr>
            <w:r w:rsidRPr="000211C9">
              <w:rPr>
                <w:rFonts w:ascii="標楷體" w:eastAsia="標楷體" w:hAnsi="標楷體" w:hint="eastAsia"/>
                <w:szCs w:val="32"/>
              </w:rPr>
              <w:t>4.學校社會生活：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32"/>
              </w:rPr>
              <w:t>（1）</w:t>
            </w:r>
            <w:r w:rsidRPr="000211C9">
              <w:rPr>
                <w:rFonts w:ascii="標楷體" w:eastAsia="標楷體" w:hAnsi="標楷體" w:hint="eastAsia"/>
                <w:szCs w:val="20"/>
              </w:rPr>
              <w:t>學校生活（學習能力、師生關係、同儕關係、學習興趣、學習態度、學習成就、社團活動、學習障礙、學科興趣、品德操行</w:t>
            </w:r>
            <w:r w:rsidR="00254E8A" w:rsidRPr="000211C9">
              <w:rPr>
                <w:rFonts w:ascii="標楷體" w:eastAsia="標楷體" w:hAnsi="標楷體" w:hint="eastAsia"/>
                <w:szCs w:val="20"/>
              </w:rPr>
              <w:t>等</w:t>
            </w:r>
            <w:r w:rsidRPr="000211C9">
              <w:rPr>
                <w:rFonts w:ascii="標楷體" w:eastAsia="標楷體" w:hAnsi="標楷體" w:hint="eastAsia"/>
                <w:szCs w:val="20"/>
              </w:rPr>
              <w:t>）</w:t>
            </w:r>
            <w:r w:rsidR="00254E8A" w:rsidRPr="000211C9">
              <w:rPr>
                <w:rFonts w:ascii="標楷體" w:eastAsia="標楷體" w:hAnsi="標楷體" w:hint="eastAsia"/>
                <w:szCs w:val="20"/>
              </w:rPr>
              <w:t>。</w:t>
            </w:r>
            <w:r w:rsidRPr="000211C9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（2）社會生活（社交、參與社團活動、社會服務、參加鄰里社區活動情形等）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5.其他介入資源</w:t>
            </w:r>
            <w:r w:rsidR="00746280" w:rsidRPr="000211C9">
              <w:rPr>
                <w:rFonts w:ascii="標楷體" w:eastAsia="標楷體" w:hAnsi="標楷體" w:hint="eastAsia"/>
              </w:rPr>
              <w:t xml:space="preserve"> </w:t>
            </w:r>
            <w:r w:rsidR="00E80541" w:rsidRPr="000211C9">
              <w:rPr>
                <w:rFonts w:ascii="標楷體" w:eastAsia="標楷體" w:hAnsi="標楷體" w:hint="eastAsia"/>
              </w:rPr>
              <w:t>(請逐一勾選)</w:t>
            </w:r>
          </w:p>
          <w:p w:rsidR="00DB02CC" w:rsidRPr="000211C9" w:rsidRDefault="00FC055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(1) 社政</w:t>
            </w:r>
            <w:r w:rsidR="0020023B" w:rsidRPr="000211C9">
              <w:rPr>
                <w:rFonts w:ascii="標楷體" w:eastAsia="標楷體" w:hAnsi="標楷體" w:hint="eastAsia"/>
              </w:rPr>
              <w:t>/社福</w:t>
            </w:r>
            <w:r w:rsidRPr="000211C9">
              <w:rPr>
                <w:rFonts w:ascii="標楷體" w:eastAsia="標楷體" w:hAnsi="標楷體" w:hint="eastAsia"/>
              </w:rPr>
              <w:t>資源：</w:t>
            </w:r>
            <w:r w:rsidR="0045091F" w:rsidRPr="000211C9">
              <w:rPr>
                <w:rFonts w:ascii="標楷體" w:eastAsia="標楷體" w:hAnsi="標楷體" w:hint="eastAsia"/>
              </w:rPr>
              <w:t>□無； □有</w:t>
            </w:r>
            <w:r w:rsidRPr="000211C9">
              <w:rPr>
                <w:rFonts w:ascii="標楷體" w:eastAsia="標楷體" w:hAnsi="標楷體" w:hint="eastAsia"/>
              </w:rPr>
              <w:t>，單位：</w:t>
            </w:r>
            <w:r w:rsidRPr="000211C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2570E3" w:rsidRPr="000211C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211C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5091F" w:rsidRPr="000211C9">
              <w:rPr>
                <w:rFonts w:ascii="標楷體" w:eastAsia="標楷體" w:hAnsi="標楷體" w:hint="eastAsia"/>
              </w:rPr>
              <w:t>。</w:t>
            </w:r>
          </w:p>
          <w:p w:rsidR="00FC055F" w:rsidRPr="000211C9" w:rsidRDefault="00FC055F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(2) </w:t>
            </w:r>
            <w:proofErr w:type="gramStart"/>
            <w:r w:rsidR="0045091F" w:rsidRPr="000211C9">
              <w:rPr>
                <w:rFonts w:ascii="標楷體" w:eastAsia="標楷體" w:hAnsi="標楷體" w:hint="eastAsia"/>
              </w:rPr>
              <w:t>特教生身分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：</w:t>
            </w:r>
            <w:r w:rsidR="0045091F" w:rsidRPr="000211C9">
              <w:rPr>
                <w:rFonts w:ascii="標楷體" w:eastAsia="標楷體" w:hAnsi="標楷體" w:hint="eastAsia"/>
              </w:rPr>
              <w:t>□無； □有，</w:t>
            </w:r>
            <w:r w:rsidRPr="000211C9">
              <w:rPr>
                <w:rFonts w:ascii="標楷體" w:eastAsia="標楷體" w:hAnsi="標楷體" w:hint="eastAsia"/>
              </w:rPr>
              <w:t>類別：</w:t>
            </w:r>
            <w:r w:rsidR="00980755" w:rsidRPr="000211C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45091F" w:rsidRPr="000211C9">
              <w:rPr>
                <w:rFonts w:ascii="標楷體" w:eastAsia="標楷體" w:hAnsi="標楷體" w:hint="eastAsia"/>
              </w:rPr>
              <w:t>，特教資源：</w:t>
            </w:r>
            <w:r w:rsidR="0045091F" w:rsidRPr="000211C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45091F" w:rsidRPr="000211C9">
              <w:rPr>
                <w:rFonts w:ascii="標楷體" w:eastAsia="標楷體" w:hAnsi="標楷體" w:hint="eastAsia"/>
              </w:rPr>
              <w:t>。</w:t>
            </w:r>
          </w:p>
          <w:p w:rsidR="00FC055F" w:rsidRPr="000211C9" w:rsidRDefault="00FC055F" w:rsidP="0045091F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(3) 警政</w:t>
            </w:r>
            <w:r w:rsidR="0020023B" w:rsidRPr="000211C9">
              <w:rPr>
                <w:rFonts w:ascii="標楷體" w:eastAsia="標楷體" w:hAnsi="標楷體" w:hint="eastAsia"/>
              </w:rPr>
              <w:t>/司法</w:t>
            </w:r>
            <w:r w:rsidRPr="000211C9">
              <w:rPr>
                <w:rFonts w:ascii="標楷體" w:eastAsia="標楷體" w:hAnsi="標楷體" w:hint="eastAsia"/>
              </w:rPr>
              <w:t>資源：</w:t>
            </w:r>
            <w:r w:rsidR="0045091F" w:rsidRPr="000211C9">
              <w:rPr>
                <w:rFonts w:ascii="標楷體" w:eastAsia="標楷體" w:hAnsi="標楷體" w:hint="eastAsia"/>
              </w:rPr>
              <w:t xml:space="preserve">□無； </w:t>
            </w:r>
            <w:r w:rsidR="00980755" w:rsidRPr="000211C9">
              <w:rPr>
                <w:rFonts w:ascii="標楷體" w:eastAsia="標楷體" w:hAnsi="標楷體" w:hint="eastAsia"/>
              </w:rPr>
              <w:t>□</w:t>
            </w:r>
            <w:r w:rsidR="0045091F" w:rsidRPr="000211C9">
              <w:rPr>
                <w:rFonts w:ascii="標楷體" w:eastAsia="標楷體" w:hAnsi="標楷體" w:hint="eastAsia"/>
              </w:rPr>
              <w:t>有，</w:t>
            </w:r>
            <w:r w:rsidR="00980755" w:rsidRPr="000211C9">
              <w:rPr>
                <w:rFonts w:ascii="標楷體" w:eastAsia="標楷體" w:hAnsi="標楷體" w:hint="eastAsia"/>
              </w:rPr>
              <w:t xml:space="preserve">觀護人 </w:t>
            </w:r>
            <w:r w:rsidR="002570E3" w:rsidRPr="000211C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980755" w:rsidRPr="000211C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80755" w:rsidRPr="000211C9">
              <w:rPr>
                <w:rFonts w:ascii="標楷體" w:eastAsia="標楷體" w:hAnsi="標楷體" w:hint="eastAsia"/>
              </w:rPr>
              <w:t>；</w:t>
            </w:r>
            <w:r w:rsidR="0045091F" w:rsidRPr="000211C9">
              <w:rPr>
                <w:rFonts w:ascii="標楷體" w:eastAsia="標楷體" w:hAnsi="標楷體" w:hint="eastAsia"/>
              </w:rPr>
              <w:t>其他</w:t>
            </w:r>
            <w:r w:rsidR="002570E3" w:rsidRPr="000211C9">
              <w:rPr>
                <w:rFonts w:ascii="標楷體" w:eastAsia="標楷體" w:hAnsi="標楷體" w:hint="eastAsia"/>
              </w:rPr>
              <w:t>：</w:t>
            </w:r>
            <w:r w:rsidR="002570E3" w:rsidRPr="000211C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2570E3" w:rsidRPr="000211C9">
              <w:rPr>
                <w:rFonts w:ascii="標楷體" w:eastAsia="標楷體" w:hAnsi="標楷體" w:hint="eastAsia"/>
              </w:rPr>
              <w:t>。</w:t>
            </w:r>
          </w:p>
        </w:tc>
      </w:tr>
      <w:tr w:rsidR="000211C9" w:rsidRPr="000211C9" w:rsidTr="00181EF4">
        <w:tc>
          <w:tcPr>
            <w:tcW w:w="539" w:type="dxa"/>
            <w:vMerge w:val="restart"/>
            <w:tcBorders>
              <w:top w:val="double" w:sz="2" w:space="0" w:color="auto"/>
              <w:left w:val="triple" w:sz="4" w:space="0" w:color="auto"/>
              <w:right w:val="double" w:sz="2" w:space="0" w:color="auto"/>
            </w:tcBorders>
            <w:vAlign w:val="center"/>
          </w:tcPr>
          <w:p w:rsidR="00DB02CC" w:rsidRPr="000211C9" w:rsidRDefault="00DB02CC" w:rsidP="00181EF4">
            <w:pPr>
              <w:jc w:val="both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校方已介入處遇</w:t>
            </w:r>
          </w:p>
        </w:tc>
        <w:tc>
          <w:tcPr>
            <w:tcW w:w="10621" w:type="dxa"/>
            <w:gridSpan w:val="15"/>
            <w:tcBorders>
              <w:top w:val="double" w:sz="2" w:space="0" w:color="auto"/>
              <w:left w:val="double" w:sz="2" w:space="0" w:color="auto"/>
              <w:right w:val="triple" w:sz="4" w:space="0" w:color="auto"/>
            </w:tcBorders>
          </w:tcPr>
          <w:p w:rsidR="00DB02CC" w:rsidRPr="000211C9" w:rsidRDefault="00DB02CC" w:rsidP="00450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1C9">
              <w:rPr>
                <w:rFonts w:ascii="標楷體" w:eastAsia="標楷體" w:hAnsi="標楷體" w:hint="eastAsia"/>
                <w:sz w:val="20"/>
                <w:szCs w:val="20"/>
              </w:rPr>
              <w:t>是否做過家訪、有那些單位介入協助</w:t>
            </w:r>
            <w:r w:rsidR="00746280" w:rsidRPr="000211C9">
              <w:rPr>
                <w:rFonts w:ascii="標楷體" w:eastAsia="標楷體" w:hAnsi="標楷體" w:hint="eastAsia"/>
                <w:sz w:val="20"/>
                <w:szCs w:val="20"/>
              </w:rPr>
              <w:t>、是否與學生晤談、是否與家長連</w:t>
            </w:r>
            <w:proofErr w:type="gramStart"/>
            <w:r w:rsidR="00746280" w:rsidRPr="000211C9">
              <w:rPr>
                <w:rFonts w:ascii="標楷體" w:eastAsia="標楷體" w:hAnsi="標楷體" w:hint="eastAsia"/>
                <w:sz w:val="20"/>
                <w:szCs w:val="20"/>
              </w:rPr>
              <w:t>繫</w:t>
            </w:r>
            <w:proofErr w:type="gramEnd"/>
            <w:r w:rsidR="00746280" w:rsidRPr="000211C9">
              <w:rPr>
                <w:rFonts w:ascii="標楷體" w:eastAsia="標楷體" w:hAnsi="標楷體" w:hint="eastAsia"/>
                <w:sz w:val="20"/>
                <w:szCs w:val="20"/>
              </w:rPr>
              <w:t>過、與個案晤談幾次、做過幾次家訪、</w:t>
            </w:r>
            <w:r w:rsidR="003A4F45" w:rsidRPr="000211C9">
              <w:rPr>
                <w:rFonts w:ascii="標楷體" w:eastAsia="標楷體" w:hAnsi="標楷體" w:hint="eastAsia"/>
                <w:sz w:val="20"/>
                <w:szCs w:val="20"/>
              </w:rPr>
              <w:t>是否開過個案會議</w:t>
            </w:r>
            <w:r w:rsidR="00746280" w:rsidRPr="000211C9">
              <w:rPr>
                <w:rFonts w:ascii="標楷體" w:eastAsia="標楷體" w:hAnsi="標楷體" w:hint="eastAsia"/>
                <w:sz w:val="20"/>
                <w:szCs w:val="20"/>
              </w:rPr>
              <w:t>、結論及處遇結果如何、</w:t>
            </w:r>
            <w:r w:rsidRPr="000211C9">
              <w:rPr>
                <w:rFonts w:ascii="標楷體" w:eastAsia="標楷體" w:hAnsi="標楷體" w:hint="eastAsia"/>
                <w:sz w:val="20"/>
                <w:szCs w:val="20"/>
              </w:rPr>
              <w:t>是否尋求過其它的協助等。請分</w:t>
            </w:r>
            <w:proofErr w:type="gramStart"/>
            <w:r w:rsidRPr="000211C9">
              <w:rPr>
                <w:rFonts w:ascii="標楷體" w:eastAsia="標楷體" w:hAnsi="標楷體" w:hint="eastAsia"/>
                <w:sz w:val="20"/>
                <w:szCs w:val="20"/>
              </w:rPr>
              <w:t>項列點陳述</w:t>
            </w:r>
            <w:proofErr w:type="gramEnd"/>
            <w:r w:rsidR="0045091F" w:rsidRPr="000211C9">
              <w:rPr>
                <w:rFonts w:ascii="標楷體" w:eastAsia="標楷體" w:hAnsi="標楷體" w:hint="eastAsia"/>
                <w:sz w:val="20"/>
                <w:szCs w:val="20"/>
              </w:rPr>
              <w:t>於下</w:t>
            </w:r>
            <w:r w:rsidRPr="000211C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211C9" w:rsidRPr="000211C9" w:rsidTr="00181EF4">
        <w:trPr>
          <w:trHeight w:val="1840"/>
        </w:trPr>
        <w:tc>
          <w:tcPr>
            <w:tcW w:w="539" w:type="dxa"/>
            <w:vMerge/>
            <w:tcBorders>
              <w:left w:val="triple" w:sz="4" w:space="0" w:color="auto"/>
              <w:right w:val="double" w:sz="2" w:space="0" w:color="auto"/>
            </w:tcBorders>
          </w:tcPr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</w:p>
        </w:tc>
        <w:tc>
          <w:tcPr>
            <w:tcW w:w="10621" w:type="dxa"/>
            <w:gridSpan w:val="15"/>
            <w:tcBorders>
              <w:left w:val="double" w:sz="2" w:space="0" w:color="auto"/>
              <w:right w:val="triple" w:sz="4" w:space="0" w:color="auto"/>
            </w:tcBorders>
          </w:tcPr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1.輔導教師晤談摘要(含目標、歷程</w:t>
            </w:r>
            <w:r w:rsidR="00A30627" w:rsidRPr="000211C9">
              <w:rPr>
                <w:rFonts w:ascii="標楷體" w:eastAsia="標楷體" w:hAnsi="標楷體" w:hint="eastAsia"/>
              </w:rPr>
              <w:t>、日期</w:t>
            </w:r>
            <w:r w:rsidRPr="000211C9">
              <w:rPr>
                <w:rFonts w:ascii="標楷體" w:eastAsia="標楷體" w:hAnsi="標楷體" w:hint="eastAsia"/>
              </w:rPr>
              <w:t>及結果)：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proofErr w:type="gramStart"/>
            <w:r w:rsidRPr="000211C9">
              <w:rPr>
                <w:rFonts w:ascii="標楷體" w:eastAsia="標楷體" w:hAnsi="標楷體" w:hint="eastAsia"/>
              </w:rPr>
              <w:t>第一次摘述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:</w:t>
            </w:r>
          </w:p>
          <w:p w:rsidR="0045091F" w:rsidRPr="000211C9" w:rsidRDefault="0045091F" w:rsidP="00181EF4">
            <w:pPr>
              <w:rPr>
                <w:rFonts w:ascii="標楷體" w:eastAsia="標楷體" w:hAnsi="標楷體"/>
              </w:rPr>
            </w:pP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次摘述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:</w:t>
            </w:r>
          </w:p>
          <w:p w:rsidR="0045091F" w:rsidRPr="000211C9" w:rsidRDefault="0045091F" w:rsidP="00181EF4">
            <w:pPr>
              <w:rPr>
                <w:rFonts w:ascii="標楷體" w:eastAsia="標楷體" w:hAnsi="標楷體"/>
              </w:rPr>
            </w:pP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次摘述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:</w:t>
            </w:r>
          </w:p>
          <w:p w:rsidR="0045091F" w:rsidRPr="000211C9" w:rsidRDefault="0045091F" w:rsidP="00181EF4">
            <w:pPr>
              <w:rPr>
                <w:rFonts w:ascii="標楷體" w:eastAsia="標楷體" w:hAnsi="標楷體"/>
              </w:rPr>
            </w:pP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次摘述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:</w:t>
            </w:r>
          </w:p>
          <w:p w:rsidR="00254E8A" w:rsidRPr="000211C9" w:rsidRDefault="00254E8A" w:rsidP="00181EF4">
            <w:pPr>
              <w:rPr>
                <w:rFonts w:ascii="標楷體" w:eastAsia="標楷體" w:hAnsi="標楷體"/>
              </w:rPr>
            </w:pP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lastRenderedPageBreak/>
              <w:t>2.家庭親職教育介入摘要(含目標、歷程及結果)：</w:t>
            </w:r>
          </w:p>
          <w:p w:rsidR="00254E8A" w:rsidRPr="000211C9" w:rsidRDefault="00254E8A" w:rsidP="00181EF4">
            <w:pPr>
              <w:rPr>
                <w:rFonts w:ascii="標楷體" w:eastAsia="標楷體" w:hAnsi="標楷體"/>
              </w:rPr>
            </w:pP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3.個案</w:t>
            </w:r>
            <w:r w:rsidR="003A4F45" w:rsidRPr="000211C9">
              <w:rPr>
                <w:rFonts w:ascii="標楷體" w:eastAsia="標楷體" w:hAnsi="標楷體" w:hint="eastAsia"/>
              </w:rPr>
              <w:t>會議</w:t>
            </w:r>
            <w:r w:rsidRPr="000211C9">
              <w:rPr>
                <w:rFonts w:ascii="標楷體" w:eastAsia="標楷體" w:hAnsi="標楷體" w:hint="eastAsia"/>
              </w:rPr>
              <w:t>摘要：</w:t>
            </w:r>
            <w:r w:rsidR="0045091F" w:rsidRPr="000211C9">
              <w:rPr>
                <w:rFonts w:ascii="標楷體" w:eastAsia="標楷體" w:hAnsi="標楷體" w:hint="eastAsia"/>
              </w:rPr>
              <w:t>(日期、</w:t>
            </w:r>
            <w:r w:rsidR="004B0ABF" w:rsidRPr="000211C9">
              <w:rPr>
                <w:rFonts w:ascii="標楷體" w:eastAsia="標楷體" w:hAnsi="標楷體" w:hint="eastAsia"/>
              </w:rPr>
              <w:t>參加人員</w:t>
            </w:r>
            <w:r w:rsidR="00105E39" w:rsidRPr="000211C9">
              <w:rPr>
                <w:rFonts w:ascii="標楷體" w:eastAsia="標楷體" w:hAnsi="標楷體" w:hint="eastAsia"/>
              </w:rPr>
              <w:t>(</w:t>
            </w:r>
            <w:r w:rsidR="00EF0466" w:rsidRPr="000211C9">
              <w:rPr>
                <w:rFonts w:ascii="標楷體" w:eastAsia="標楷體" w:hAnsi="標楷體" w:hint="eastAsia"/>
              </w:rPr>
              <w:t>必須包含輔導業務承辦人及行政主管</w:t>
            </w:r>
            <w:r w:rsidR="00105E39" w:rsidRPr="000211C9">
              <w:rPr>
                <w:rFonts w:ascii="標楷體" w:eastAsia="標楷體" w:hAnsi="標楷體" w:hint="eastAsia"/>
              </w:rPr>
              <w:t>)</w:t>
            </w:r>
            <w:r w:rsidR="004B0ABF" w:rsidRPr="000211C9">
              <w:rPr>
                <w:rFonts w:ascii="標楷體" w:eastAsia="標楷體" w:hAnsi="標楷體" w:hint="eastAsia"/>
              </w:rPr>
              <w:t>、</w:t>
            </w:r>
            <w:r w:rsidR="0045091F" w:rsidRPr="000211C9">
              <w:rPr>
                <w:rFonts w:ascii="標楷體" w:eastAsia="標楷體" w:hAnsi="標楷體" w:hint="eastAsia"/>
              </w:rPr>
              <w:t>討論議題、決議事項…)</w:t>
            </w:r>
          </w:p>
          <w:p w:rsidR="0045091F" w:rsidRPr="000211C9" w:rsidRDefault="0045091F" w:rsidP="00181EF4">
            <w:pPr>
              <w:rPr>
                <w:rFonts w:ascii="標楷體" w:eastAsia="標楷體" w:hAnsi="標楷體"/>
              </w:rPr>
            </w:pPr>
          </w:p>
        </w:tc>
      </w:tr>
      <w:tr w:rsidR="000211C9" w:rsidRPr="000211C9" w:rsidTr="00181EF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9" w:type="dxa"/>
            <w:vMerge w:val="restart"/>
            <w:vAlign w:val="center"/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lastRenderedPageBreak/>
              <w:t>轉</w:t>
            </w:r>
          </w:p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proofErr w:type="gramStart"/>
            <w:r w:rsidRPr="000211C9">
              <w:rPr>
                <w:rFonts w:ascii="標楷體" w:eastAsia="標楷體" w:hAnsi="標楷體" w:hint="eastAsia"/>
                <w:b/>
                <w:szCs w:val="32"/>
              </w:rPr>
              <w:t>介</w:t>
            </w:r>
            <w:proofErr w:type="gramEnd"/>
          </w:p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期</w:t>
            </w:r>
          </w:p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待</w:t>
            </w:r>
          </w:p>
        </w:tc>
        <w:tc>
          <w:tcPr>
            <w:tcW w:w="10621" w:type="dxa"/>
            <w:gridSpan w:val="15"/>
            <w:tcBorders>
              <w:bottom w:val="single" w:sz="6" w:space="0" w:color="auto"/>
            </w:tcBorders>
          </w:tcPr>
          <w:p w:rsidR="00DB02CC" w:rsidRPr="000211C9" w:rsidRDefault="00DB02CC" w:rsidP="00181EF4">
            <w:p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</w:rPr>
              <w:t>(請分</w:t>
            </w:r>
            <w:proofErr w:type="gramStart"/>
            <w:r w:rsidRPr="000211C9">
              <w:rPr>
                <w:rFonts w:ascii="標楷體" w:eastAsia="標楷體" w:hAnsi="標楷體" w:hint="eastAsia"/>
              </w:rPr>
              <w:t>項列點陳述</w:t>
            </w:r>
            <w:proofErr w:type="gramEnd"/>
            <w:r w:rsidRPr="000211C9">
              <w:rPr>
                <w:rFonts w:ascii="標楷體" w:eastAsia="標楷體" w:hAnsi="標楷體" w:hint="eastAsia"/>
              </w:rPr>
              <w:t>)</w:t>
            </w:r>
          </w:p>
        </w:tc>
      </w:tr>
      <w:tr w:rsidR="000211C9" w:rsidRPr="000211C9" w:rsidTr="00181EF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39" w:type="dxa"/>
            <w:vMerge/>
            <w:tcBorders>
              <w:bottom w:val="double" w:sz="2" w:space="0" w:color="auto"/>
            </w:tcBorders>
            <w:vAlign w:val="center"/>
          </w:tcPr>
          <w:p w:rsidR="00DB02CC" w:rsidRPr="000211C9" w:rsidRDefault="00DB02CC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10621" w:type="dxa"/>
            <w:gridSpan w:val="15"/>
            <w:tcBorders>
              <w:top w:val="single" w:sz="6" w:space="0" w:color="auto"/>
              <w:bottom w:val="double" w:sz="2" w:space="0" w:color="auto"/>
            </w:tcBorders>
          </w:tcPr>
          <w:p w:rsidR="00DB02CC" w:rsidRPr="000211C9" w:rsidRDefault="0045091F" w:rsidP="00181EF4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1.</w:t>
            </w:r>
          </w:p>
          <w:p w:rsidR="0045091F" w:rsidRPr="000211C9" w:rsidRDefault="0045091F" w:rsidP="00181EF4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</w:p>
          <w:p w:rsidR="00DB02CC" w:rsidRPr="000211C9" w:rsidRDefault="0045091F" w:rsidP="00181EF4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2.</w:t>
            </w:r>
          </w:p>
          <w:p w:rsidR="0045091F" w:rsidRPr="000211C9" w:rsidRDefault="0045091F" w:rsidP="00181EF4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</w:p>
          <w:p w:rsidR="00DB02CC" w:rsidRPr="000211C9" w:rsidRDefault="0045091F" w:rsidP="00181EF4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3.</w:t>
            </w:r>
          </w:p>
          <w:p w:rsidR="00DB02CC" w:rsidRPr="000211C9" w:rsidRDefault="00DB02CC" w:rsidP="00181EF4">
            <w:pPr>
              <w:rPr>
                <w:rFonts w:ascii="標楷體" w:eastAsia="標楷體" w:hAnsi="標楷體"/>
              </w:rPr>
            </w:pPr>
          </w:p>
        </w:tc>
      </w:tr>
      <w:tr w:rsidR="000211C9" w:rsidRPr="000211C9" w:rsidTr="009E6510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39" w:type="dxa"/>
            <w:tcBorders>
              <w:bottom w:val="double" w:sz="2" w:space="0" w:color="auto"/>
            </w:tcBorders>
            <w:vAlign w:val="center"/>
          </w:tcPr>
          <w:p w:rsidR="000217B5" w:rsidRPr="000211C9" w:rsidRDefault="000217B5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協</w:t>
            </w:r>
          </w:p>
          <w:p w:rsidR="000217B5" w:rsidRPr="000211C9" w:rsidRDefault="000217B5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助</w:t>
            </w:r>
          </w:p>
          <w:p w:rsidR="000217B5" w:rsidRPr="000211C9" w:rsidRDefault="000217B5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事</w:t>
            </w:r>
          </w:p>
          <w:p w:rsidR="000217B5" w:rsidRPr="000211C9" w:rsidRDefault="000217B5" w:rsidP="00181EF4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項</w:t>
            </w:r>
          </w:p>
        </w:tc>
        <w:tc>
          <w:tcPr>
            <w:tcW w:w="5284" w:type="dxa"/>
            <w:gridSpan w:val="9"/>
            <w:tcBorders>
              <w:top w:val="single" w:sz="6" w:space="0" w:color="auto"/>
              <w:bottom w:val="double" w:sz="2" w:space="0" w:color="auto"/>
              <w:right w:val="single" w:sz="4" w:space="0" w:color="auto"/>
            </w:tcBorders>
          </w:tcPr>
          <w:p w:rsidR="000217B5" w:rsidRPr="000211C9" w:rsidRDefault="009E6510" w:rsidP="009E6510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◎</w:t>
            </w:r>
            <w:r w:rsidR="00EF0466" w:rsidRPr="000211C9">
              <w:rPr>
                <w:rFonts w:ascii="標楷體" w:eastAsia="標楷體" w:hAnsi="標楷體" w:hint="eastAsia"/>
                <w:b/>
                <w:szCs w:val="32"/>
              </w:rPr>
              <w:t>申請心理師服務前</w:t>
            </w:r>
            <w:r w:rsidRPr="000211C9">
              <w:rPr>
                <w:rFonts w:ascii="標楷體" w:eastAsia="標楷體" w:hAnsi="標楷體" w:hint="eastAsia"/>
                <w:b/>
                <w:szCs w:val="32"/>
              </w:rPr>
              <w:t>，</w:t>
            </w:r>
            <w:r w:rsidR="000217B5" w:rsidRPr="000211C9">
              <w:rPr>
                <w:rFonts w:ascii="標楷體" w:eastAsia="標楷體" w:hAnsi="標楷體" w:hint="eastAsia"/>
                <w:b/>
                <w:szCs w:val="32"/>
              </w:rPr>
              <w:t>請確認以下事項(請逐一勾選)</w:t>
            </w:r>
          </w:p>
          <w:p w:rsidR="000217B5" w:rsidRPr="000211C9" w:rsidRDefault="000217B5" w:rsidP="00181EF4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已備妥一間獨立、不被打擾的諮商空間，並承諾不需經常變更場地。</w:t>
            </w:r>
          </w:p>
          <w:p w:rsidR="000217B5" w:rsidRPr="000211C9" w:rsidRDefault="000217B5" w:rsidP="00181EF4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將準時請學生到諮商室。</w:t>
            </w:r>
          </w:p>
          <w:p w:rsidR="000217B5" w:rsidRPr="000211C9" w:rsidRDefault="000217B5" w:rsidP="00181EF4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學生未到校或學校有活動將主動通知心理師。</w:t>
            </w:r>
          </w:p>
          <w:p w:rsidR="000217B5" w:rsidRPr="000211C9" w:rsidRDefault="000217B5" w:rsidP="00746280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將滿十二次諮商前之第9次即開始聯繫召開諮商展延個案會議。</w:t>
            </w:r>
          </w:p>
          <w:p w:rsidR="000217B5" w:rsidRPr="000211C9" w:rsidRDefault="000217B5" w:rsidP="00746280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心理師進場諮商前，會告知學校行政人員及校長。</w:t>
            </w:r>
          </w:p>
        </w:tc>
        <w:tc>
          <w:tcPr>
            <w:tcW w:w="5337" w:type="dxa"/>
            <w:gridSpan w:val="6"/>
            <w:tcBorders>
              <w:top w:val="single" w:sz="6" w:space="0" w:color="auto"/>
              <w:left w:val="single" w:sz="4" w:space="0" w:color="auto"/>
              <w:bottom w:val="double" w:sz="2" w:space="0" w:color="auto"/>
            </w:tcBorders>
          </w:tcPr>
          <w:p w:rsidR="000217B5" w:rsidRPr="000211C9" w:rsidRDefault="009E6510" w:rsidP="009E6510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◎申請社工師服務前，</w:t>
            </w:r>
            <w:r w:rsidR="009A5FEA" w:rsidRPr="000211C9">
              <w:rPr>
                <w:rFonts w:ascii="標楷體" w:eastAsia="標楷體" w:hAnsi="標楷體" w:hint="eastAsia"/>
                <w:b/>
                <w:szCs w:val="32"/>
              </w:rPr>
              <w:t>請確認以下事項(請逐一勾選)</w:t>
            </w:r>
          </w:p>
          <w:p w:rsidR="000217B5" w:rsidRPr="000211C9" w:rsidRDefault="000217B5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□已知會導師將有社工到家訪視</w:t>
            </w:r>
          </w:p>
          <w:p w:rsidR="000217B5" w:rsidRPr="000211C9" w:rsidRDefault="000217B5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□已知會學生與家長將有社工到家訪視</w:t>
            </w:r>
          </w:p>
          <w:p w:rsidR="000217B5" w:rsidRPr="000211C9" w:rsidRDefault="000217B5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□學校預備</w:t>
            </w:r>
            <w:r w:rsidR="00EF0466" w:rsidRPr="000211C9">
              <w:rPr>
                <w:rFonts w:ascii="標楷體" w:eastAsia="標楷體" w:hAnsi="標楷體" w:hint="eastAsia"/>
                <w:b/>
                <w:szCs w:val="32"/>
              </w:rPr>
              <w:t>安排</w:t>
            </w:r>
            <w:r w:rsidRPr="000211C9">
              <w:rPr>
                <w:rFonts w:ascii="標楷體" w:eastAsia="標楷體" w:hAnsi="標楷體" w:hint="eastAsia"/>
                <w:b/>
                <w:szCs w:val="32"/>
              </w:rPr>
              <w:t>與社工聯繫第一次共同到家訪視時間</w:t>
            </w:r>
          </w:p>
          <w:p w:rsidR="000217B5" w:rsidRPr="000211C9" w:rsidRDefault="001612F2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□開案評估一個月，開案後第4個月聯繫召開服務展延會議</w:t>
            </w:r>
          </w:p>
          <w:p w:rsidR="000217B5" w:rsidRPr="000211C9" w:rsidRDefault="000217B5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</w:p>
          <w:p w:rsidR="000217B5" w:rsidRPr="000211C9" w:rsidRDefault="000217B5" w:rsidP="000217B5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</w:p>
        </w:tc>
      </w:tr>
      <w:tr w:rsidR="000211C9" w:rsidRPr="000211C9" w:rsidTr="00181EF4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35"/>
        </w:trPr>
        <w:tc>
          <w:tcPr>
            <w:tcW w:w="11160" w:type="dxa"/>
            <w:gridSpan w:val="16"/>
            <w:tcBorders>
              <w:top w:val="dashed" w:sz="4" w:space="0" w:color="auto"/>
            </w:tcBorders>
          </w:tcPr>
          <w:p w:rsidR="00DB02CC" w:rsidRPr="000211C9" w:rsidRDefault="004209DD" w:rsidP="00181EF4">
            <w:pPr>
              <w:spacing w:line="0" w:lineRule="atLeast"/>
              <w:ind w:leftChars="-300" w:left="1" w:rightChars="-222" w:right="-533" w:hangingChars="225" w:hanging="721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211C9">
              <w:rPr>
                <w:rFonts w:ascii="標楷體" w:eastAsia="標楷體" w:hAnsi="標楷體" w:hint="eastAsia"/>
                <w:b/>
                <w:bCs/>
                <w:sz w:val="32"/>
              </w:rPr>
              <w:t>花蓮縣學生輔導諮商中心</w:t>
            </w:r>
            <w:r w:rsidR="00DB02CC" w:rsidRPr="000211C9">
              <w:rPr>
                <w:rFonts w:ascii="標楷體" w:eastAsia="標楷體" w:hAnsi="標楷體" w:hint="eastAsia"/>
                <w:b/>
                <w:bCs/>
                <w:sz w:val="32"/>
              </w:rPr>
              <w:t>受理個案</w:t>
            </w:r>
            <w:r w:rsidRPr="000211C9">
              <w:rPr>
                <w:rFonts w:ascii="標楷體" w:eastAsia="標楷體" w:hAnsi="標楷體" w:hint="eastAsia"/>
                <w:b/>
                <w:bCs/>
                <w:sz w:val="32"/>
              </w:rPr>
              <w:t>轉</w:t>
            </w:r>
            <w:proofErr w:type="gramStart"/>
            <w:r w:rsidRPr="000211C9">
              <w:rPr>
                <w:rFonts w:ascii="標楷體" w:eastAsia="標楷體" w:hAnsi="標楷體" w:hint="eastAsia"/>
                <w:b/>
                <w:bCs/>
                <w:sz w:val="32"/>
              </w:rPr>
              <w:t>介</w:t>
            </w:r>
            <w:proofErr w:type="gramEnd"/>
            <w:r w:rsidR="00DB02CC" w:rsidRPr="000211C9">
              <w:rPr>
                <w:rFonts w:ascii="標楷體" w:eastAsia="標楷體" w:hAnsi="標楷體" w:hint="eastAsia"/>
                <w:b/>
                <w:bCs/>
                <w:sz w:val="32"/>
              </w:rPr>
              <w:t>回覆單</w:t>
            </w:r>
          </w:p>
          <w:p w:rsidR="00DB02CC" w:rsidRPr="000211C9" w:rsidRDefault="00DB02CC" w:rsidP="00181EF4">
            <w:pPr>
              <w:spacing w:line="0" w:lineRule="atLeast"/>
              <w:ind w:leftChars="-300" w:left="-179" w:rightChars="-222" w:right="-533" w:hangingChars="225" w:hanging="541"/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0211C9">
              <w:rPr>
                <w:rFonts w:ascii="標楷體" w:eastAsia="標楷體" w:hAnsi="標楷體" w:hint="eastAsia"/>
                <w:b/>
                <w:bCs/>
              </w:rPr>
              <w:t>（學生</w:t>
            </w:r>
            <w:r w:rsidR="00EF0466" w:rsidRPr="000211C9">
              <w:rPr>
                <w:rFonts w:ascii="標楷體" w:eastAsia="標楷體" w:hAnsi="標楷體" w:hint="eastAsia"/>
                <w:b/>
                <w:bCs/>
              </w:rPr>
              <w:t>輔導</w:t>
            </w:r>
            <w:r w:rsidRPr="000211C9">
              <w:rPr>
                <w:rFonts w:ascii="標楷體" w:eastAsia="標楷體" w:hAnsi="標楷體" w:hint="eastAsia"/>
                <w:b/>
                <w:bCs/>
              </w:rPr>
              <w:t>諮商中心人員填寫）</w:t>
            </w:r>
          </w:p>
          <w:tbl>
            <w:tblPr>
              <w:tblW w:w="1092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0211C9" w:rsidRPr="000211C9" w:rsidTr="00181EF4">
              <w:trPr>
                <w:trHeight w:val="2405"/>
                <w:jc w:val="center"/>
              </w:trPr>
              <w:tc>
                <w:tcPr>
                  <w:tcW w:w="10920" w:type="dxa"/>
                </w:tcPr>
                <w:p w:rsidR="00DB02CC" w:rsidRPr="000211C9" w:rsidRDefault="00DB02CC" w:rsidP="00181EF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 xml:space="preserve">回覆日期：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年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月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日</w:t>
                  </w:r>
                </w:p>
                <w:p w:rsidR="00DB02CC" w:rsidRPr="000211C9" w:rsidRDefault="00DB02CC" w:rsidP="00181EF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處理情形：</w:t>
                  </w:r>
                </w:p>
                <w:p w:rsidR="00DB02CC" w:rsidRPr="000211C9" w:rsidRDefault="00DB02CC" w:rsidP="00181EF4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轉</w:t>
                  </w:r>
                  <w:proofErr w:type="gramStart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介</w:t>
                  </w:r>
                  <w:proofErr w:type="gramEnd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通報資料不齊無法評估，請</w:t>
                  </w:r>
                  <w:r w:rsidR="00B23F12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於</w:t>
                  </w:r>
                  <w:r w:rsidR="00EF0466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proofErr w:type="gramStart"/>
                  <w:r w:rsidR="00EF0466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</w:t>
                  </w:r>
                  <w:proofErr w:type="gramEnd"/>
                  <w:r w:rsidR="00EF0466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內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補齊：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      </w:t>
                  </w:r>
                </w:p>
                <w:p w:rsidR="00DB02CC" w:rsidRPr="000211C9" w:rsidRDefault="006C1815" w:rsidP="00181EF4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將由</w:t>
                  </w:r>
                  <w:r w:rsidR="0078270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</w:t>
                  </w:r>
                  <w:proofErr w:type="gramStart"/>
                  <w:r w:rsidR="0078270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諮</w:t>
                  </w:r>
                  <w:proofErr w:type="gramEnd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</w:t>
                  </w:r>
                  <w:r w:rsidR="00DB02C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社工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師</w:t>
                  </w:r>
                  <w:r w:rsidR="002E2333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協助處遇</w:t>
                  </w:r>
                  <w:r w:rsidR="00307547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，請聯繫</w:t>
                  </w:r>
                  <w:r w:rsidR="00DB02CC"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         </w:t>
                  </w:r>
                </w:p>
                <w:p w:rsidR="00746280" w:rsidRPr="000211C9" w:rsidRDefault="00DB02CC" w:rsidP="002E2333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將由</w:t>
                  </w:r>
                  <w:r w:rsidR="0078270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</w:t>
                  </w:r>
                  <w:proofErr w:type="gramStart"/>
                  <w:r w:rsidR="004209DD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諮</w:t>
                  </w:r>
                  <w:proofErr w:type="gramEnd"/>
                  <w:r w:rsidR="006C1815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心理師協助介入：□提供諮商評估</w:t>
                  </w:r>
                  <w:r w:rsidR="005A5868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4-6次；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□提供定期諮商 </w:t>
                  </w:r>
                  <w:r w:rsidR="00746280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DB02CC" w:rsidRPr="000211C9" w:rsidRDefault="00746280" w:rsidP="00746280">
                  <w:pPr>
                    <w:spacing w:line="0" w:lineRule="atLeast"/>
                    <w:ind w:left="360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請聯繫：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</w:p>
                <w:p w:rsidR="00D05083" w:rsidRPr="000211C9" w:rsidRDefault="00D05083" w:rsidP="00181EF4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聯繫校方後，建議</w:t>
                  </w:r>
                  <w:r w:rsidR="005B2619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由</w:t>
                  </w:r>
                  <w:r w:rsidR="00DB02C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</w:t>
                  </w:r>
                  <w:r w:rsidR="005B2619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方</w:t>
                  </w:r>
                  <w:proofErr w:type="gramStart"/>
                  <w:r w:rsidR="00DB02CC"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認輔該生</w:t>
                  </w:r>
                  <w:proofErr w:type="gramEnd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78270C" w:rsidRPr="000211C9" w:rsidRDefault="0078270C" w:rsidP="00181EF4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聯繫校方後，建議轉</w:t>
                  </w:r>
                  <w:proofErr w:type="gramStart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介</w:t>
                  </w:r>
                  <w:proofErr w:type="gramEnd"/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其他資源：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</w:t>
                  </w:r>
                </w:p>
                <w:p w:rsidR="00DB02CC" w:rsidRPr="000211C9" w:rsidRDefault="00DB02CC" w:rsidP="00181EF4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其它說明： </w:t>
                  </w:r>
                </w:p>
                <w:p w:rsidR="00DB02CC" w:rsidRPr="000211C9" w:rsidRDefault="00DB02CC" w:rsidP="00181EF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DB02CC" w:rsidRPr="000211C9" w:rsidRDefault="00DB02CC" w:rsidP="00181EF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DB02CC" w:rsidRPr="000211C9" w:rsidRDefault="00DB02CC" w:rsidP="00181EF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B02CC" w:rsidRPr="000211C9" w:rsidRDefault="00DB02CC" w:rsidP="00181EF4">
            <w:pPr>
              <w:rPr>
                <w:rFonts w:ascii="標楷體" w:eastAsia="標楷體" w:hAnsi="標楷體"/>
                <w:b/>
                <w:szCs w:val="32"/>
              </w:rPr>
            </w:pPr>
          </w:p>
        </w:tc>
      </w:tr>
    </w:tbl>
    <w:p w:rsidR="00181EF4" w:rsidRPr="000211C9" w:rsidRDefault="00181EF4" w:rsidP="00181EF4">
      <w:pPr>
        <w:rPr>
          <w:rFonts w:ascii="標楷體" w:eastAsia="標楷體" w:hAnsi="標楷體"/>
        </w:rPr>
      </w:pPr>
    </w:p>
    <w:p w:rsidR="00181EF4" w:rsidRPr="000211C9" w:rsidRDefault="00181EF4" w:rsidP="00181EF4">
      <w:pPr>
        <w:rPr>
          <w:rFonts w:ascii="標楷體" w:eastAsia="標楷體" w:hAnsi="標楷體"/>
        </w:rPr>
      </w:pPr>
    </w:p>
    <w:p w:rsidR="00BC6828" w:rsidRPr="000211C9" w:rsidRDefault="00BC6828">
      <w:pPr>
        <w:rPr>
          <w:rFonts w:ascii="標楷體" w:eastAsia="標楷體" w:hAnsi="標楷體"/>
        </w:rPr>
      </w:pPr>
    </w:p>
    <w:sectPr w:rsidR="00BC6828" w:rsidRPr="000211C9" w:rsidSect="00181EF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6F" w:rsidRDefault="00E3036F" w:rsidP="00DE18FB">
      <w:r>
        <w:separator/>
      </w:r>
    </w:p>
  </w:endnote>
  <w:endnote w:type="continuationSeparator" w:id="0">
    <w:p w:rsidR="00E3036F" w:rsidRDefault="00E3036F" w:rsidP="00D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6C" w:rsidRDefault="009343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1C9" w:rsidRPr="000211C9">
      <w:rPr>
        <w:noProof/>
        <w:lang w:val="zh-TW"/>
      </w:rPr>
      <w:t>3</w:t>
    </w:r>
    <w:r>
      <w:fldChar w:fldCharType="end"/>
    </w:r>
  </w:p>
  <w:p w:rsidR="0093436C" w:rsidRDefault="00934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6F" w:rsidRDefault="00E3036F" w:rsidP="00DE18FB">
      <w:r>
        <w:separator/>
      </w:r>
    </w:p>
  </w:footnote>
  <w:footnote w:type="continuationSeparator" w:id="0">
    <w:p w:rsidR="00E3036F" w:rsidRDefault="00E3036F" w:rsidP="00DE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44"/>
    <w:multiLevelType w:val="hybridMultilevel"/>
    <w:tmpl w:val="75FCCEEE"/>
    <w:lvl w:ilvl="0" w:tplc="169CBE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B4793D"/>
    <w:multiLevelType w:val="hybridMultilevel"/>
    <w:tmpl w:val="D4DCA848"/>
    <w:lvl w:ilvl="0" w:tplc="A6E647EE">
      <w:start w:val="1"/>
      <w:numFmt w:val="decimal"/>
      <w:lvlText w:val="%1、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>
    <w:nsid w:val="3BF86564"/>
    <w:multiLevelType w:val="hybridMultilevel"/>
    <w:tmpl w:val="13D6792E"/>
    <w:lvl w:ilvl="0" w:tplc="5666037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1A18A8"/>
    <w:multiLevelType w:val="hybridMultilevel"/>
    <w:tmpl w:val="C088C4E8"/>
    <w:lvl w:ilvl="0" w:tplc="F8324C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D65219"/>
    <w:multiLevelType w:val="hybridMultilevel"/>
    <w:tmpl w:val="2ADCA348"/>
    <w:lvl w:ilvl="0" w:tplc="CBAAB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F4"/>
    <w:rsid w:val="000123A6"/>
    <w:rsid w:val="0001337F"/>
    <w:rsid w:val="000134D1"/>
    <w:rsid w:val="00013E1A"/>
    <w:rsid w:val="00017CE9"/>
    <w:rsid w:val="000211C9"/>
    <w:rsid w:val="000217B5"/>
    <w:rsid w:val="0003137C"/>
    <w:rsid w:val="000332DB"/>
    <w:rsid w:val="00072E4F"/>
    <w:rsid w:val="00077767"/>
    <w:rsid w:val="000B272B"/>
    <w:rsid w:val="000B4B57"/>
    <w:rsid w:val="000E74F2"/>
    <w:rsid w:val="000E7769"/>
    <w:rsid w:val="00100183"/>
    <w:rsid w:val="00105E39"/>
    <w:rsid w:val="00115CF0"/>
    <w:rsid w:val="001356F0"/>
    <w:rsid w:val="001612F2"/>
    <w:rsid w:val="00162A1E"/>
    <w:rsid w:val="0017748F"/>
    <w:rsid w:val="00180FFE"/>
    <w:rsid w:val="00181EF4"/>
    <w:rsid w:val="00183209"/>
    <w:rsid w:val="001A17E9"/>
    <w:rsid w:val="001B37B1"/>
    <w:rsid w:val="001D5D41"/>
    <w:rsid w:val="001F5D56"/>
    <w:rsid w:val="0020023B"/>
    <w:rsid w:val="00223A2B"/>
    <w:rsid w:val="002247CE"/>
    <w:rsid w:val="00254E8A"/>
    <w:rsid w:val="002570E3"/>
    <w:rsid w:val="00263C3B"/>
    <w:rsid w:val="00283184"/>
    <w:rsid w:val="002A7443"/>
    <w:rsid w:val="002E2333"/>
    <w:rsid w:val="003023C3"/>
    <w:rsid w:val="00303279"/>
    <w:rsid w:val="00307547"/>
    <w:rsid w:val="00334A14"/>
    <w:rsid w:val="00352387"/>
    <w:rsid w:val="00385471"/>
    <w:rsid w:val="00395F34"/>
    <w:rsid w:val="003A20D1"/>
    <w:rsid w:val="003A21E5"/>
    <w:rsid w:val="003A4F45"/>
    <w:rsid w:val="003B40A5"/>
    <w:rsid w:val="003D161D"/>
    <w:rsid w:val="003E061F"/>
    <w:rsid w:val="003E2B92"/>
    <w:rsid w:val="0041704F"/>
    <w:rsid w:val="004209DD"/>
    <w:rsid w:val="00422B9A"/>
    <w:rsid w:val="00432837"/>
    <w:rsid w:val="0045091F"/>
    <w:rsid w:val="00450C28"/>
    <w:rsid w:val="00497960"/>
    <w:rsid w:val="004B0ABF"/>
    <w:rsid w:val="004B5A32"/>
    <w:rsid w:val="004C3F1F"/>
    <w:rsid w:val="004D7E3D"/>
    <w:rsid w:val="004F2045"/>
    <w:rsid w:val="00534722"/>
    <w:rsid w:val="00547E75"/>
    <w:rsid w:val="005A5868"/>
    <w:rsid w:val="005B2619"/>
    <w:rsid w:val="005B72CD"/>
    <w:rsid w:val="005D119F"/>
    <w:rsid w:val="005D37B0"/>
    <w:rsid w:val="005E1D0F"/>
    <w:rsid w:val="005F4AE9"/>
    <w:rsid w:val="005F4B66"/>
    <w:rsid w:val="00620BC8"/>
    <w:rsid w:val="00625562"/>
    <w:rsid w:val="00660E14"/>
    <w:rsid w:val="00690EF7"/>
    <w:rsid w:val="006952FF"/>
    <w:rsid w:val="006C1815"/>
    <w:rsid w:val="006C5909"/>
    <w:rsid w:val="006E321F"/>
    <w:rsid w:val="007004A4"/>
    <w:rsid w:val="0070453A"/>
    <w:rsid w:val="00746280"/>
    <w:rsid w:val="0078270C"/>
    <w:rsid w:val="007A2B1F"/>
    <w:rsid w:val="007B3287"/>
    <w:rsid w:val="007C649C"/>
    <w:rsid w:val="007F0C0A"/>
    <w:rsid w:val="007F2FED"/>
    <w:rsid w:val="00820F4B"/>
    <w:rsid w:val="008218D9"/>
    <w:rsid w:val="00821F04"/>
    <w:rsid w:val="008253AE"/>
    <w:rsid w:val="00834878"/>
    <w:rsid w:val="00834A28"/>
    <w:rsid w:val="00854F01"/>
    <w:rsid w:val="00881409"/>
    <w:rsid w:val="00886677"/>
    <w:rsid w:val="00887DBB"/>
    <w:rsid w:val="008B60F8"/>
    <w:rsid w:val="008C290B"/>
    <w:rsid w:val="0093436C"/>
    <w:rsid w:val="00966106"/>
    <w:rsid w:val="00980755"/>
    <w:rsid w:val="009824A6"/>
    <w:rsid w:val="00982AFA"/>
    <w:rsid w:val="00987DC2"/>
    <w:rsid w:val="009A17FC"/>
    <w:rsid w:val="009A5FEA"/>
    <w:rsid w:val="009B52AD"/>
    <w:rsid w:val="009E6510"/>
    <w:rsid w:val="009E7779"/>
    <w:rsid w:val="00A267EB"/>
    <w:rsid w:val="00A30627"/>
    <w:rsid w:val="00A33022"/>
    <w:rsid w:val="00A51AF1"/>
    <w:rsid w:val="00A56732"/>
    <w:rsid w:val="00A669C3"/>
    <w:rsid w:val="00A922A7"/>
    <w:rsid w:val="00AC101E"/>
    <w:rsid w:val="00AE0939"/>
    <w:rsid w:val="00AF1ECD"/>
    <w:rsid w:val="00B06F40"/>
    <w:rsid w:val="00B1113D"/>
    <w:rsid w:val="00B15C73"/>
    <w:rsid w:val="00B23F12"/>
    <w:rsid w:val="00B4394F"/>
    <w:rsid w:val="00B61BBC"/>
    <w:rsid w:val="00B70BEF"/>
    <w:rsid w:val="00B74009"/>
    <w:rsid w:val="00B7454B"/>
    <w:rsid w:val="00B75157"/>
    <w:rsid w:val="00B760FF"/>
    <w:rsid w:val="00B85F95"/>
    <w:rsid w:val="00B93D44"/>
    <w:rsid w:val="00BA5517"/>
    <w:rsid w:val="00BB0316"/>
    <w:rsid w:val="00BB7CAF"/>
    <w:rsid w:val="00BC628F"/>
    <w:rsid w:val="00BC6828"/>
    <w:rsid w:val="00C14E7E"/>
    <w:rsid w:val="00C24043"/>
    <w:rsid w:val="00C368B2"/>
    <w:rsid w:val="00C37160"/>
    <w:rsid w:val="00C555CD"/>
    <w:rsid w:val="00C92C89"/>
    <w:rsid w:val="00CF1EBA"/>
    <w:rsid w:val="00D05083"/>
    <w:rsid w:val="00D10356"/>
    <w:rsid w:val="00D47D91"/>
    <w:rsid w:val="00D47FFD"/>
    <w:rsid w:val="00D61224"/>
    <w:rsid w:val="00D679DD"/>
    <w:rsid w:val="00D75267"/>
    <w:rsid w:val="00DB02CC"/>
    <w:rsid w:val="00DB0BF4"/>
    <w:rsid w:val="00DB2A6B"/>
    <w:rsid w:val="00DE18FB"/>
    <w:rsid w:val="00DE4938"/>
    <w:rsid w:val="00DE609E"/>
    <w:rsid w:val="00DF19AF"/>
    <w:rsid w:val="00DF4B50"/>
    <w:rsid w:val="00E3036F"/>
    <w:rsid w:val="00E34472"/>
    <w:rsid w:val="00E476BD"/>
    <w:rsid w:val="00E61563"/>
    <w:rsid w:val="00E80541"/>
    <w:rsid w:val="00E97BFF"/>
    <w:rsid w:val="00EA3C5A"/>
    <w:rsid w:val="00EB30F6"/>
    <w:rsid w:val="00ED165A"/>
    <w:rsid w:val="00EE72D6"/>
    <w:rsid w:val="00EF0466"/>
    <w:rsid w:val="00F2038B"/>
    <w:rsid w:val="00F34897"/>
    <w:rsid w:val="00F377C1"/>
    <w:rsid w:val="00F4525E"/>
    <w:rsid w:val="00F5048B"/>
    <w:rsid w:val="00F67693"/>
    <w:rsid w:val="00FC055F"/>
    <w:rsid w:val="00FD5BF9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F4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EF4"/>
    <w:rPr>
      <w:color w:val="0000FF"/>
      <w:u w:val="single"/>
    </w:rPr>
  </w:style>
  <w:style w:type="paragraph" w:styleId="a4">
    <w:name w:val="header"/>
    <w:basedOn w:val="a"/>
    <w:link w:val="a5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18FB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18FB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F4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EF4"/>
    <w:rPr>
      <w:color w:val="0000FF"/>
      <w:u w:val="single"/>
    </w:rPr>
  </w:style>
  <w:style w:type="paragraph" w:styleId="a4">
    <w:name w:val="header"/>
    <w:basedOn w:val="a"/>
    <w:link w:val="a5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18FB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18FB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>NONE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user</cp:lastModifiedBy>
  <cp:revision>2</cp:revision>
  <cp:lastPrinted>2020-12-08T06:50:00Z</cp:lastPrinted>
  <dcterms:created xsi:type="dcterms:W3CDTF">2020-12-08T06:51:00Z</dcterms:created>
  <dcterms:modified xsi:type="dcterms:W3CDTF">2020-12-08T06:51:00Z</dcterms:modified>
</cp:coreProperties>
</file>